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7BC3E" w14:textId="77777777" w:rsidR="006B6F56" w:rsidRPr="00C70026" w:rsidRDefault="006B6F56" w:rsidP="006B6F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bookmarkStart w:id="0" w:name="_GoBack"/>
      <w:bookmarkEnd w:id="0"/>
      <w:r w:rsidRPr="00C70026">
        <w:rPr>
          <w:rFonts w:ascii="Times New Roman" w:hAnsi="Times New Roman" w:cs="Times New Roman"/>
          <w:b/>
          <w:bCs/>
          <w:sz w:val="28"/>
          <w:szCs w:val="28"/>
        </w:rPr>
        <w:t>Текст</w:t>
      </w:r>
      <w:r w:rsidRPr="00C7002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C70026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Pr="00C7002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 w:rsidRPr="00C70026">
        <w:rPr>
          <w:rFonts w:ascii="Times New Roman" w:hAnsi="Times New Roman" w:cs="Times New Roman"/>
          <w:b/>
          <w:bCs/>
          <w:sz w:val="28"/>
          <w:szCs w:val="28"/>
        </w:rPr>
        <w:t>аудирования</w:t>
      </w:r>
    </w:p>
    <w:p w14:paraId="2B7D643A" w14:textId="77777777" w:rsidR="006B6F56" w:rsidRPr="00C70026" w:rsidRDefault="006B6F56" w:rsidP="006B6F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7 – 8 </w:t>
      </w:r>
      <w:r w:rsidRPr="00C70026">
        <w:rPr>
          <w:rFonts w:ascii="Times New Roman" w:hAnsi="Times New Roman" w:cs="Times New Roman"/>
          <w:b/>
          <w:bCs/>
          <w:sz w:val="28"/>
          <w:szCs w:val="28"/>
        </w:rPr>
        <w:t>классы</w:t>
      </w:r>
    </w:p>
    <w:p w14:paraId="047AC669" w14:textId="77777777" w:rsidR="006B6F56" w:rsidRPr="00C70026" w:rsidRDefault="006B6F56" w:rsidP="006B6F5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14:paraId="751A6C9A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 xml:space="preserve">Hören Sie sich einen Text an. </w:t>
      </w:r>
    </w:p>
    <w:p w14:paraId="11C55492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>Sie hören den Text zweimal.</w:t>
      </w:r>
    </w:p>
    <w:p w14:paraId="5A4A2BFF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>Lesen Sie zuerst die Aufgaben 1 – 15. Dafür haben Sie 2 Minuten Zeit.</w:t>
      </w:r>
    </w:p>
    <w:p w14:paraId="6A86AFFF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</w:p>
    <w:p w14:paraId="4C1ACC16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sz w:val="28"/>
          <w:szCs w:val="28"/>
          <w:lang w:val="de-DE"/>
        </w:rPr>
        <w:t>(</w:t>
      </w:r>
      <w:r w:rsidRPr="00C70026">
        <w:rPr>
          <w:rFonts w:ascii="Times New Roman" w:hAnsi="Times New Roman" w:cs="Times New Roman"/>
          <w:sz w:val="28"/>
          <w:szCs w:val="28"/>
        </w:rPr>
        <w:t>Пауза</w:t>
      </w:r>
      <w:r w:rsidRPr="00C70026">
        <w:rPr>
          <w:rFonts w:ascii="Times New Roman" w:hAnsi="Times New Roman" w:cs="Times New Roman"/>
          <w:sz w:val="28"/>
          <w:szCs w:val="28"/>
          <w:lang w:val="de-DE"/>
        </w:rPr>
        <w:t xml:space="preserve"> 2 </w:t>
      </w:r>
      <w:r w:rsidRPr="00C70026">
        <w:rPr>
          <w:rFonts w:ascii="Times New Roman" w:hAnsi="Times New Roman" w:cs="Times New Roman"/>
          <w:sz w:val="28"/>
          <w:szCs w:val="28"/>
        </w:rPr>
        <w:t>минуты</w:t>
      </w:r>
      <w:r w:rsidRPr="00C70026">
        <w:rPr>
          <w:rFonts w:ascii="Times New Roman" w:hAnsi="Times New Roman" w:cs="Times New Roman"/>
          <w:sz w:val="28"/>
          <w:szCs w:val="28"/>
          <w:lang w:val="de-DE"/>
        </w:rPr>
        <w:t>)</w:t>
      </w:r>
    </w:p>
    <w:p w14:paraId="3B144AE6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148A2A68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>Jetzt hören Sie den Text.</w:t>
      </w:r>
    </w:p>
    <w:p w14:paraId="13898AE3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>Kreuzen Sie bei den Aufgaben 1 - 7 an: A – richtig, B – falsch, C – im Text nicht vorgekommen.</w:t>
      </w:r>
    </w:p>
    <w:p w14:paraId="1EA1D54C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>Kreuzen Sie bei den Aufgaben 8 – 15 die Satzergänzung an, die dem Inhalt des Textes entspricht.</w:t>
      </w:r>
    </w:p>
    <w:p w14:paraId="41808C3E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</w:p>
    <w:p w14:paraId="7B90F2DF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026">
        <w:rPr>
          <w:rFonts w:ascii="Times New Roman" w:hAnsi="Times New Roman" w:cs="Times New Roman"/>
          <w:sz w:val="28"/>
          <w:szCs w:val="28"/>
        </w:rPr>
        <w:t>(Звучит текст)</w:t>
      </w:r>
    </w:p>
    <w:p w14:paraId="02C258BD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E201AC" w14:textId="52E30EDA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en-US"/>
        </w:rPr>
        <w:t>Tomek</w:t>
      </w:r>
      <w:r w:rsidRPr="00C70026">
        <w:rPr>
          <w:rFonts w:ascii="Times New Roman" w:hAnsi="Times New Roman" w:cs="Times New Roman"/>
          <w:b/>
          <w:sz w:val="28"/>
          <w:szCs w:val="28"/>
        </w:rPr>
        <w:t>:</w:t>
      </w:r>
      <w:r w:rsidR="007A5D7F" w:rsidRPr="00C700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en-US"/>
        </w:rPr>
        <w:t>Hey</w:t>
      </w:r>
      <w:r w:rsidR="007A5D7F" w:rsidRPr="00C700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en-US"/>
        </w:rPr>
        <w:t>Kira</w:t>
      </w:r>
      <w:r w:rsidR="007A5D7F" w:rsidRPr="00C70026">
        <w:rPr>
          <w:rFonts w:ascii="Times New Roman" w:hAnsi="Times New Roman" w:cs="Times New Roman"/>
          <w:bCs/>
          <w:sz w:val="28"/>
          <w:szCs w:val="28"/>
        </w:rPr>
        <w:t>!</w:t>
      </w:r>
    </w:p>
    <w:p w14:paraId="2748AEAD" w14:textId="77777777" w:rsidR="007A5D7F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en-US"/>
        </w:rPr>
        <w:t>Kira: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Oh, hallo Tomek!</w:t>
      </w:r>
    </w:p>
    <w:p w14:paraId="778A3C69" w14:textId="0C189CEC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Wo warst du denn das ganze Wochenende? Habe dich j</w:t>
      </w:r>
      <w:r w:rsidR="007A5D7F" w:rsidRPr="00C70026">
        <w:rPr>
          <w:rFonts w:ascii="Times New Roman" w:hAnsi="Times New Roman" w:cs="Times New Roman"/>
          <w:bCs/>
          <w:sz w:val="28"/>
          <w:szCs w:val="28"/>
        </w:rPr>
        <w:t>а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gar nicht gesehen!</w:t>
      </w:r>
    </w:p>
    <w:p w14:paraId="0D3C78EA" w14:textId="19DC1426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Habe mit einer Freundin einen Ausflug gemacht. Wir sind zum Deutschen Eck gefahren.</w:t>
      </w:r>
    </w:p>
    <w:p w14:paraId="63F76AB8" w14:textId="4239B4CB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Zum Deutschen Eck? Wo ist das denn?</w:t>
      </w:r>
    </w:p>
    <w:p w14:paraId="25C5FA26" w14:textId="12C8BDF4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Das ist in Koblenz. Kennst du die Flüsse Rhein und Mosel? Die fließen am Deutschen Eck zusammen.</w:t>
      </w:r>
    </w:p>
    <w:p w14:paraId="371A4D76" w14:textId="67CAFDF2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Noch nie gehört.</w:t>
      </w:r>
    </w:p>
    <w:p w14:paraId="071A708D" w14:textId="1E9863F4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Echt nicht? D</w:t>
      </w:r>
      <w:r w:rsidR="007A5D7F" w:rsidRPr="00C70026">
        <w:rPr>
          <w:rFonts w:ascii="Times New Roman" w:hAnsi="Times New Roman" w:cs="Times New Roman"/>
          <w:bCs/>
          <w:sz w:val="28"/>
          <w:szCs w:val="28"/>
        </w:rPr>
        <w:t>а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musst du mal hin! Da ist es so schön! Es war zwar kalt, aber wenigstens sonnig, und die kleine Stadt Koblenz fand ich toll.</w:t>
      </w:r>
    </w:p>
    <w:p w14:paraId="1C5C8C0B" w14:textId="44D04B14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Ja, das Wetter war hier genauso. Die Sonne hat das ganze Wochenende geschienen, aber es war </w:t>
      </w:r>
      <w:proofErr w:type="spellStart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mega</w:t>
      </w:r>
      <w:proofErr w:type="spellEnd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kalt. Wie seid ihr denn nach Koblenz gekommen? Mit dem Zug?</w:t>
      </w:r>
    </w:p>
    <w:p w14:paraId="25754C07" w14:textId="4ED75EAC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Ja, aber wir mussten einmal umsteigen: von Düsseldorf nach </w:t>
      </w:r>
      <w:r w:rsidR="007A5D7F" w:rsidRPr="00C70026">
        <w:rPr>
          <w:rFonts w:ascii="Times New Roman" w:hAnsi="Times New Roman" w:cs="Times New Roman"/>
          <w:bCs/>
          <w:sz w:val="28"/>
          <w:szCs w:val="28"/>
        </w:rPr>
        <w:t>К</w:t>
      </w:r>
      <w:proofErr w:type="spellStart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öln</w:t>
      </w:r>
      <w:proofErr w:type="spellEnd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und dann von Köln nach Koblenz. Es gab leider keinen direkten Zug...</w:t>
      </w:r>
    </w:p>
    <w:p w14:paraId="1FF26DB4" w14:textId="432EA2F9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Und wo habt ihr übernachtet? Im Hotel?</w:t>
      </w:r>
    </w:p>
    <w:p w14:paraId="32675EF8" w14:textId="078A8B3A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Nein, Hotel war zu teuer. Wir haben in einer Jugendherberge geschlafen.</w:t>
      </w:r>
    </w:p>
    <w:p w14:paraId="42B31BFF" w14:textId="08F99D95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Jugendherberge? Was ist das?</w:t>
      </w:r>
    </w:p>
    <w:p w14:paraId="6C45DF8C" w14:textId="371CDBFD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So was Ähnliches wie ein Hotel, aber billig und auch mit Mehrbettzimmern. So eine </w:t>
      </w:r>
      <w:r w:rsidR="007A5D7F" w:rsidRPr="00C70026">
        <w:rPr>
          <w:rFonts w:ascii="Times New Roman" w:hAnsi="Times New Roman" w:cs="Times New Roman"/>
          <w:bCs/>
          <w:sz w:val="28"/>
          <w:szCs w:val="28"/>
        </w:rPr>
        <w:t>А</w:t>
      </w:r>
      <w:proofErr w:type="spellStart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rt</w:t>
      </w:r>
      <w:proofErr w:type="spellEnd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proofErr w:type="spellStart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Hostel</w:t>
      </w:r>
      <w:proofErr w:type="spellEnd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!</w:t>
      </w:r>
    </w:p>
    <w:p w14:paraId="4F9DFCDD" w14:textId="3B77B409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>Tomek: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Ah, okay. Und was habt ihr so gemacht? Oder habt ihr euch nur Koblenz angesehen?</w:t>
      </w:r>
    </w:p>
    <w:p w14:paraId="7AFA7FA0" w14:textId="64649561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Ach, eine Menge! Wir sind auf einem Schiff den Rhein </w:t>
      </w:r>
      <w:proofErr w:type="gramStart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entlang</w:t>
      </w:r>
      <w:r w:rsidR="007412A8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gefahren</w:t>
      </w:r>
      <w:proofErr w:type="gramEnd"/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. An einer Stelle konnte man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aussteigen und eine Burg besichtigen. Das war echt interessant! Danach sind wir wieder zur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ü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ckgefahren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und haben etwas gegessen. In Koblenz gibt es 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so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viele 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süße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Restaurants. Und nat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ü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rlich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</w:t>
      </w:r>
      <w:r w:rsidR="007A5D7F" w:rsidRPr="00C70026">
        <w:rPr>
          <w:rFonts w:ascii="Times New Roman" w:hAnsi="Times New Roman" w:cs="Times New Roman"/>
          <w:bCs/>
          <w:sz w:val="28"/>
          <w:szCs w:val="28"/>
          <w:lang w:val="de-DE"/>
        </w:rPr>
        <w:t>haben wir auch viel fotografiert.</w:t>
      </w:r>
    </w:p>
    <w:p w14:paraId="76FF190E" w14:textId="2004AE0F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Oh, kann ich ein paar Bilder sehen?</w:t>
      </w:r>
    </w:p>
    <w:p w14:paraId="337118B6" w14:textId="516BB88A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Klar, habe ich schon alle gepostet. In der Jugendherberge gab es zum Glück kostenloses WLAN – ohne geht es ja gar nicht!</w:t>
      </w:r>
    </w:p>
    <w:p w14:paraId="14CDC3E1" w14:textId="4CACD5DC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Klingt ja nach einem tollen Wochenende: Stadt besichtigen, Schiff fahren, Burg ansehen, essen gehen – nicht schlecht!</w:t>
      </w:r>
    </w:p>
    <w:p w14:paraId="34E04656" w14:textId="68E29C05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Und du? Was hast du so gemacht?</w:t>
      </w:r>
    </w:p>
    <w:p w14:paraId="1AF7228B" w14:textId="132FE14C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Ach, nicht viel, lange geschlafen, ein bisschen Deutsch gelernt und Computer gespielt.</w:t>
      </w:r>
    </w:p>
    <w:p w14:paraId="15F4E50C" w14:textId="7E1F0D44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Und deine Freundin hast du nicht getroffen?</w:t>
      </w:r>
    </w:p>
    <w:p w14:paraId="4F531B01" w14:textId="41F53B64" w:rsidR="00AF4BD9" w:rsidRPr="00C70026" w:rsidRDefault="006B6F56" w:rsidP="00AF4BD9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="00AF4BD9"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Leider nein. Sie hatte Besuch von ihren Eltern. Sie sind in die Eifel gefahren.</w:t>
      </w:r>
    </w:p>
    <w:p w14:paraId="1BD4CE1F" w14:textId="5A5A9FB7" w:rsidR="00AF4BD9" w:rsidRPr="00C70026" w:rsidRDefault="00AF4BD9" w:rsidP="00AF4BD9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Kira:</w:t>
      </w:r>
      <w:r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Armer Tomek, alle deine Freundinnen haben einen Ausflug gemacht und keine hat dich mitgenommen.</w:t>
      </w:r>
    </w:p>
    <w:p w14:paraId="4DF44AD6" w14:textId="178E4939" w:rsidR="00AF4BD9" w:rsidRPr="00C70026" w:rsidRDefault="00AF4BD9" w:rsidP="00AF4BD9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sz w:val="28"/>
          <w:szCs w:val="28"/>
          <w:lang w:val="de-DE"/>
        </w:rPr>
        <w:t>Tomek:</w:t>
      </w:r>
      <w:r w:rsidRPr="00C70026">
        <w:rPr>
          <w:rFonts w:ascii="Times New Roman" w:hAnsi="Times New Roman" w:cs="Times New Roman"/>
          <w:bCs/>
          <w:sz w:val="28"/>
          <w:szCs w:val="28"/>
          <w:lang w:val="de-DE"/>
        </w:rPr>
        <w:t xml:space="preserve"> Ja genau. Schöne Freundinnen seid ihr!</w:t>
      </w:r>
    </w:p>
    <w:p w14:paraId="32490522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14:paraId="3990C037" w14:textId="77777777" w:rsidR="006B6F56" w:rsidRPr="00C70026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w w:val="95"/>
          <w:sz w:val="28"/>
          <w:szCs w:val="28"/>
          <w:lang w:val="de-DE"/>
        </w:rPr>
      </w:pPr>
    </w:p>
    <w:p w14:paraId="4BDD37B2" w14:textId="77777777" w:rsidR="006B6F56" w:rsidRPr="00C70026" w:rsidRDefault="006B6F56" w:rsidP="006B6F56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i/>
          <w:sz w:val="28"/>
          <w:szCs w:val="28"/>
          <w:lang w:val="de-DE"/>
        </w:rPr>
        <w:t>Kontrollieren Sie Ihre Antworten. Sie haben dafür 2 Minuten Zeit.</w:t>
      </w:r>
    </w:p>
    <w:p w14:paraId="00AE7ECF" w14:textId="77777777" w:rsidR="006B6F56" w:rsidRPr="00C70026" w:rsidRDefault="006B6F56" w:rsidP="006B6F5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sz w:val="28"/>
          <w:szCs w:val="28"/>
          <w:lang w:val="de-DE"/>
        </w:rPr>
        <w:t>(</w:t>
      </w:r>
      <w:r w:rsidRPr="00C70026">
        <w:rPr>
          <w:rFonts w:ascii="Times New Roman" w:hAnsi="Times New Roman" w:cs="Times New Roman"/>
          <w:sz w:val="28"/>
          <w:szCs w:val="28"/>
        </w:rPr>
        <w:t>Пауза</w:t>
      </w:r>
      <w:r w:rsidRPr="00C70026">
        <w:rPr>
          <w:rFonts w:ascii="Times New Roman" w:hAnsi="Times New Roman" w:cs="Times New Roman"/>
          <w:sz w:val="28"/>
          <w:szCs w:val="28"/>
          <w:lang w:val="de-DE"/>
        </w:rPr>
        <w:t xml:space="preserve"> 2 </w:t>
      </w:r>
      <w:r w:rsidRPr="00C70026">
        <w:rPr>
          <w:rFonts w:ascii="Times New Roman" w:hAnsi="Times New Roman" w:cs="Times New Roman"/>
          <w:sz w:val="28"/>
          <w:szCs w:val="28"/>
        </w:rPr>
        <w:t>минуты</w:t>
      </w:r>
      <w:r w:rsidRPr="00C70026">
        <w:rPr>
          <w:rFonts w:ascii="Times New Roman" w:hAnsi="Times New Roman" w:cs="Times New Roman"/>
          <w:sz w:val="28"/>
          <w:szCs w:val="28"/>
          <w:lang w:val="de-DE"/>
        </w:rPr>
        <w:t>)</w:t>
      </w:r>
    </w:p>
    <w:p w14:paraId="41438831" w14:textId="77777777" w:rsidR="006B6F56" w:rsidRPr="00C70026" w:rsidRDefault="006B6F56" w:rsidP="006B6F5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56CC9418" w14:textId="77777777" w:rsidR="006B6F56" w:rsidRPr="00C70026" w:rsidRDefault="006B6F56" w:rsidP="006B6F56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i/>
          <w:sz w:val="28"/>
          <w:szCs w:val="28"/>
          <w:lang w:val="de-DE"/>
        </w:rPr>
        <w:t>Sie hören nun den Text ein zweites Mal.</w:t>
      </w:r>
    </w:p>
    <w:p w14:paraId="015A4F4A" w14:textId="77777777" w:rsidR="006B6F56" w:rsidRPr="00C70026" w:rsidRDefault="006B6F56" w:rsidP="006B6F5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sz w:val="28"/>
          <w:szCs w:val="28"/>
          <w:lang w:val="de-DE"/>
        </w:rPr>
        <w:t>(</w:t>
      </w:r>
      <w:r w:rsidRPr="00C70026">
        <w:rPr>
          <w:rFonts w:ascii="Times New Roman" w:hAnsi="Times New Roman" w:cs="Times New Roman"/>
          <w:sz w:val="28"/>
          <w:szCs w:val="28"/>
        </w:rPr>
        <w:t>Второй</w:t>
      </w:r>
      <w:r w:rsidRPr="00C700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70026">
        <w:rPr>
          <w:rFonts w:ascii="Times New Roman" w:hAnsi="Times New Roman" w:cs="Times New Roman"/>
          <w:sz w:val="28"/>
          <w:szCs w:val="28"/>
        </w:rPr>
        <w:t>раз</w:t>
      </w:r>
      <w:r w:rsidRPr="00C700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70026">
        <w:rPr>
          <w:rFonts w:ascii="Times New Roman" w:hAnsi="Times New Roman" w:cs="Times New Roman"/>
          <w:sz w:val="28"/>
          <w:szCs w:val="28"/>
        </w:rPr>
        <w:t>звучит</w:t>
      </w:r>
      <w:r w:rsidRPr="00C70026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70026">
        <w:rPr>
          <w:rFonts w:ascii="Times New Roman" w:hAnsi="Times New Roman" w:cs="Times New Roman"/>
          <w:sz w:val="28"/>
          <w:szCs w:val="28"/>
        </w:rPr>
        <w:t>текст</w:t>
      </w:r>
      <w:r w:rsidRPr="00C70026">
        <w:rPr>
          <w:rFonts w:ascii="Times New Roman" w:hAnsi="Times New Roman" w:cs="Times New Roman"/>
          <w:sz w:val="28"/>
          <w:szCs w:val="28"/>
          <w:lang w:val="de-DE"/>
        </w:rPr>
        <w:t>)</w:t>
      </w:r>
    </w:p>
    <w:p w14:paraId="00A072F3" w14:textId="77777777" w:rsidR="006B6F56" w:rsidRPr="00C70026" w:rsidRDefault="006B6F56" w:rsidP="006B6F5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26667613" w14:textId="77777777" w:rsidR="006B6F56" w:rsidRPr="00C70026" w:rsidRDefault="006B6F56" w:rsidP="006B6F56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i/>
          <w:sz w:val="28"/>
          <w:szCs w:val="28"/>
          <w:lang w:val="de-DE"/>
        </w:rPr>
        <w:t>Übertragen Sie Ihre Lösungen (1 -15) auf das Antwortblatt. Sie haben dafür 2 Minuten Zeit.</w:t>
      </w:r>
    </w:p>
    <w:p w14:paraId="43CC72CE" w14:textId="77777777" w:rsidR="006B6F56" w:rsidRPr="00C70026" w:rsidRDefault="006B6F56" w:rsidP="006B6F5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sz w:val="28"/>
          <w:szCs w:val="28"/>
        </w:rPr>
        <w:t xml:space="preserve">(Пауза </w:t>
      </w:r>
      <w:r w:rsidRPr="00C70026">
        <w:rPr>
          <w:rFonts w:ascii="Times New Roman" w:hAnsi="Times New Roman" w:cs="Times New Roman"/>
          <w:sz w:val="28"/>
          <w:szCs w:val="28"/>
          <w:lang w:val="de-DE"/>
        </w:rPr>
        <w:t>2</w:t>
      </w:r>
      <w:r w:rsidRPr="00C70026">
        <w:rPr>
          <w:rFonts w:ascii="Times New Roman" w:hAnsi="Times New Roman" w:cs="Times New Roman"/>
          <w:sz w:val="28"/>
          <w:szCs w:val="28"/>
        </w:rPr>
        <w:t xml:space="preserve"> минуты)</w:t>
      </w:r>
    </w:p>
    <w:p w14:paraId="155D275C" w14:textId="77777777" w:rsidR="006B6F56" w:rsidRPr="00C70026" w:rsidRDefault="006B6F56" w:rsidP="006B6F56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14:paraId="31BBC066" w14:textId="77777777" w:rsidR="006B6F56" w:rsidRPr="002737C3" w:rsidRDefault="006B6F56" w:rsidP="006B6F56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de-DE"/>
        </w:rPr>
      </w:pPr>
      <w:r w:rsidRPr="00C70026">
        <w:rPr>
          <w:rFonts w:ascii="Times New Roman" w:hAnsi="Times New Roman" w:cs="Times New Roman"/>
          <w:b/>
          <w:i/>
          <w:sz w:val="28"/>
          <w:szCs w:val="28"/>
          <w:lang w:val="de-DE"/>
        </w:rPr>
        <w:t>Ende Hörverstehen</w:t>
      </w:r>
      <w:r w:rsidRPr="002737C3">
        <w:rPr>
          <w:rFonts w:ascii="Times New Roman" w:hAnsi="Times New Roman" w:cs="Times New Roman"/>
          <w:b/>
          <w:i/>
          <w:sz w:val="28"/>
          <w:szCs w:val="28"/>
          <w:lang w:val="de-DE"/>
        </w:rPr>
        <w:t xml:space="preserve"> </w:t>
      </w:r>
    </w:p>
    <w:p w14:paraId="0AD0E9F1" w14:textId="77777777" w:rsidR="006B6F56" w:rsidRPr="002737C3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0BAB70B6" w14:textId="77777777" w:rsidR="006B6F56" w:rsidRPr="002737C3" w:rsidRDefault="006B6F56" w:rsidP="006B6F5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14:paraId="099DF683" w14:textId="77777777" w:rsidR="006B6F56" w:rsidRDefault="006B6F56"/>
    <w:sectPr w:rsidR="006B6F5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29256" w14:textId="77777777" w:rsidR="00CF2315" w:rsidRDefault="00CF2315" w:rsidP="00270155">
      <w:pPr>
        <w:spacing w:after="0" w:line="240" w:lineRule="auto"/>
      </w:pPr>
      <w:r>
        <w:separator/>
      </w:r>
    </w:p>
  </w:endnote>
  <w:endnote w:type="continuationSeparator" w:id="0">
    <w:p w14:paraId="41B1D34A" w14:textId="77777777" w:rsidR="00CF2315" w:rsidRDefault="00CF2315" w:rsidP="00270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216734"/>
      <w:docPartObj>
        <w:docPartGallery w:val="Page Numbers (Bottom of Page)"/>
        <w:docPartUnique/>
      </w:docPartObj>
    </w:sdtPr>
    <w:sdtContent>
      <w:p w14:paraId="75FBA08F" w14:textId="58B93570" w:rsidR="00270155" w:rsidRDefault="0027015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8AC3FE" w14:textId="77777777" w:rsidR="00270155" w:rsidRDefault="0027015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0FEDA" w14:textId="77777777" w:rsidR="00CF2315" w:rsidRDefault="00CF2315" w:rsidP="00270155">
      <w:pPr>
        <w:spacing w:after="0" w:line="240" w:lineRule="auto"/>
      </w:pPr>
      <w:r>
        <w:separator/>
      </w:r>
    </w:p>
  </w:footnote>
  <w:footnote w:type="continuationSeparator" w:id="0">
    <w:p w14:paraId="330CDF7C" w14:textId="77777777" w:rsidR="00CF2315" w:rsidRDefault="00CF2315" w:rsidP="002701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F56"/>
    <w:rsid w:val="00270155"/>
    <w:rsid w:val="0047409D"/>
    <w:rsid w:val="006B6F56"/>
    <w:rsid w:val="007412A8"/>
    <w:rsid w:val="007A5D7F"/>
    <w:rsid w:val="009E2402"/>
    <w:rsid w:val="00AF4BD9"/>
    <w:rsid w:val="00C70026"/>
    <w:rsid w:val="00CF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DF2CA"/>
  <w15:chartTrackingRefBased/>
  <w15:docId w15:val="{80682113-DC4C-4077-A5C9-C2299051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6F56"/>
  </w:style>
  <w:style w:type="paragraph" w:styleId="1">
    <w:name w:val="heading 1"/>
    <w:basedOn w:val="a"/>
    <w:next w:val="a"/>
    <w:link w:val="10"/>
    <w:uiPriority w:val="9"/>
    <w:qFormat/>
    <w:rsid w:val="006B6F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6F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F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6F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6F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6F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6F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6F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6F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6F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B6F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6F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6F5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6F5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6F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B6F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B6F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B6F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B6F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B6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6F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6F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6F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6F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B6F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6F5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6F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6F5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B6F56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6B6F56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270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70155"/>
  </w:style>
  <w:style w:type="paragraph" w:styleId="af">
    <w:name w:val="footer"/>
    <w:basedOn w:val="a"/>
    <w:link w:val="af0"/>
    <w:uiPriority w:val="99"/>
    <w:unhideWhenUsed/>
    <w:rsid w:val="00270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70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Tkachenko</dc:creator>
  <cp:keywords/>
  <dc:description/>
  <cp:lastModifiedBy>user</cp:lastModifiedBy>
  <cp:revision>5</cp:revision>
  <dcterms:created xsi:type="dcterms:W3CDTF">2025-10-15T10:37:00Z</dcterms:created>
  <dcterms:modified xsi:type="dcterms:W3CDTF">2025-10-24T07:24:00Z</dcterms:modified>
</cp:coreProperties>
</file>